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1242"/>
        <w:gridCol w:w="7454"/>
      </w:tblGrid>
      <w:tr w:rsidR="00AE79B7" w:rsidRPr="003A742B">
        <w:trPr>
          <w:trHeight w:val="1270"/>
        </w:trPr>
        <w:tc>
          <w:tcPr>
            <w:tcW w:w="1242" w:type="dxa"/>
          </w:tcPr>
          <w:p w:rsidR="00801A6A" w:rsidRPr="00BF16EC" w:rsidRDefault="00C51555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演題番号</w:t>
            </w:r>
            <w:r>
              <w:rPr>
                <w:rFonts w:hint="eastAsia"/>
                <w:color w:val="FF0000"/>
              </w:rPr>
              <w:t>(</w:t>
            </w:r>
            <w:r w:rsidR="00BF16EC" w:rsidRPr="00BF16EC">
              <w:rPr>
                <w:rFonts w:hint="eastAsia"/>
                <w:color w:val="FF0000"/>
              </w:rPr>
              <w:t>記入不要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7454" w:type="dxa"/>
          </w:tcPr>
          <w:p w:rsidR="00801A6A" w:rsidRPr="003A742B" w:rsidRDefault="001854A5" w:rsidP="00D27489">
            <w:pPr>
              <w:spacing w:line="360" w:lineRule="exact"/>
              <w:rPr>
                <w:rFonts w:ascii="Arial" w:eastAsia="ＭＳ Ｐゴシック" w:hAnsi="Arial" w:hint="eastAsia"/>
                <w:sz w:val="28"/>
              </w:rPr>
            </w:pPr>
            <w:r>
              <w:rPr>
                <w:rFonts w:ascii="Arial" w:eastAsia="ＭＳ Ｐゴシック" w:hAnsi="Arial" w:hint="eastAsia"/>
                <w:sz w:val="28"/>
              </w:rPr>
              <w:t>○○における△△に関する研究</w:t>
            </w:r>
            <w:r w:rsidR="00D27489">
              <w:rPr>
                <w:rFonts w:ascii="Arial" w:eastAsia="ＭＳ Ｐゴシック" w:hAnsi="Arial" w:hint="eastAsia"/>
                <w:sz w:val="28"/>
              </w:rPr>
              <w:t xml:space="preserve">　</w:t>
            </w:r>
            <w:r w:rsidR="00D27489" w:rsidRPr="00D27489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MSPゴシック 14pt</w:t>
            </w:r>
          </w:p>
          <w:p w:rsidR="00AE79B7" w:rsidRPr="003A742B" w:rsidRDefault="00AE79B7" w:rsidP="00AE79B7">
            <w:pPr>
              <w:spacing w:line="200" w:lineRule="exact"/>
              <w:rPr>
                <w:rFonts w:ascii="Arial" w:eastAsia="ＭＳ Ｐゴシック" w:hAnsi="Arial" w:hint="eastAsia"/>
                <w:sz w:val="28"/>
              </w:rPr>
            </w:pPr>
          </w:p>
          <w:p w:rsidR="00AE79B7" w:rsidRPr="00EC3F60" w:rsidRDefault="00EC3F60" w:rsidP="00EC3F60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EC3F60">
              <w:rPr>
                <w:rFonts w:ascii="ＭＳ Ｐゴシック" w:eastAsia="ＭＳ Ｐゴシック" w:hAnsi="ＭＳ Ｐゴシック" w:hint="eastAsia"/>
                <w:sz w:val="24"/>
              </w:rPr>
              <w:t>○生命太郎</w:t>
            </w:r>
            <w:r w:rsidR="00491949" w:rsidRPr="00EC3F60">
              <w:rPr>
                <w:rFonts w:ascii="ＭＳ Ｐゴシック" w:eastAsia="ＭＳ Ｐゴシック" w:hAnsi="ＭＳ Ｐゴシック" w:cs="Arial"/>
                <w:sz w:val="24"/>
                <w:vertAlign w:val="superscript"/>
              </w:rPr>
              <w:t>1</w:t>
            </w:r>
            <w:r w:rsidR="00491949" w:rsidRPr="00EC3F60">
              <w:rPr>
                <w:rFonts w:ascii="ＭＳ Ｐゴシック" w:eastAsia="ＭＳ Ｐゴシック" w:hAnsi="ＭＳ Ｐゴシック"/>
                <w:sz w:val="24"/>
              </w:rPr>
              <w:t>、</w:t>
            </w:r>
            <w:r w:rsidRPr="00EC3F60">
              <w:rPr>
                <w:rFonts w:ascii="ＭＳ Ｐゴシック" w:eastAsia="ＭＳ Ｐゴシック" w:hAnsi="ＭＳ Ｐゴシック" w:hint="eastAsia"/>
                <w:sz w:val="24"/>
              </w:rPr>
              <w:t>環境花子</w:t>
            </w:r>
            <w:r w:rsidR="00491949" w:rsidRPr="00EC3F60">
              <w:rPr>
                <w:rFonts w:ascii="ＭＳ Ｐゴシック" w:eastAsia="ＭＳ Ｐゴシック" w:hAnsi="ＭＳ Ｐゴシック" w:cs="Arial"/>
                <w:sz w:val="24"/>
                <w:vertAlign w:val="superscript"/>
              </w:rPr>
              <w:t>2</w:t>
            </w:r>
            <w:r w:rsidR="00D27489" w:rsidRPr="00D27489">
              <w:rPr>
                <w:rFonts w:ascii="Arial" w:eastAsia="ＭＳ Ｐゴシック" w:hAnsi="Arial" w:hint="eastAsia"/>
                <w:color w:val="808080"/>
                <w:sz w:val="20"/>
                <w:szCs w:val="20"/>
              </w:rPr>
              <w:t xml:space="preserve"> </w:t>
            </w:r>
            <w:r w:rsidR="00D27489" w:rsidRPr="00D27489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MSPゴシック 1</w:t>
            </w:r>
            <w:r w:rsidR="00D27489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2</w:t>
            </w:r>
            <w:r w:rsidR="00D27489" w:rsidRPr="00D27489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pt</w:t>
            </w:r>
          </w:p>
          <w:p w:rsidR="00AE79B7" w:rsidRPr="00EC3F60" w:rsidRDefault="00AE79B7" w:rsidP="001F16D7">
            <w:pPr>
              <w:spacing w:line="320" w:lineRule="exact"/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EC3F60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491949" w:rsidRPr="00EC3F60">
              <w:rPr>
                <w:rFonts w:ascii="ＭＳ Ｐゴシック" w:eastAsia="ＭＳ Ｐゴシック" w:hAnsi="ＭＳ Ｐゴシック" w:cs="Arial"/>
                <w:sz w:val="24"/>
                <w:vertAlign w:val="superscript"/>
              </w:rPr>
              <w:t>1</w:t>
            </w:r>
            <w:r w:rsidR="00491949" w:rsidRPr="00EC3F60">
              <w:rPr>
                <w:rFonts w:ascii="ＭＳ Ｐゴシック" w:eastAsia="ＭＳ Ｐゴシック" w:hAnsi="ＭＳ Ｐゴシック" w:hint="eastAsia"/>
                <w:sz w:val="24"/>
              </w:rPr>
              <w:t>京</w:t>
            </w:r>
            <w:r w:rsidR="001854A5" w:rsidRPr="00EC3F60">
              <w:rPr>
                <w:rFonts w:ascii="ＭＳ Ｐゴシック" w:eastAsia="ＭＳ Ｐゴシック" w:hAnsi="ＭＳ Ｐゴシック" w:hint="eastAsia"/>
                <w:sz w:val="24"/>
              </w:rPr>
              <w:t>大院</w:t>
            </w:r>
            <w:r w:rsidR="00A11C15" w:rsidRPr="00EC3F6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1F16D7">
              <w:rPr>
                <w:rFonts w:ascii="ＭＳ Ｐゴシック" w:eastAsia="ＭＳ Ｐゴシック" w:hAnsi="ＭＳ Ｐゴシック" w:hint="eastAsia"/>
                <w:sz w:val="24"/>
              </w:rPr>
              <w:t>農</w:t>
            </w:r>
            <w:r w:rsidR="00491949" w:rsidRPr="00EC3F60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491949" w:rsidRPr="00EC3F60">
              <w:rPr>
                <w:rFonts w:ascii="ＭＳ Ｐゴシック" w:eastAsia="ＭＳ Ｐゴシック" w:hAnsi="ＭＳ Ｐゴシック" w:cs="Arial"/>
                <w:sz w:val="24"/>
                <w:vertAlign w:val="superscript"/>
              </w:rPr>
              <w:t>2</w:t>
            </w:r>
            <w:r w:rsidR="001854A5" w:rsidRPr="00EC3F60">
              <w:rPr>
                <w:rFonts w:ascii="ＭＳ Ｐゴシック" w:eastAsia="ＭＳ Ｐゴシック" w:hAnsi="ＭＳ Ｐゴシック" w:hint="eastAsia"/>
                <w:sz w:val="24"/>
              </w:rPr>
              <w:t>葵</w:t>
            </w:r>
            <w:r w:rsidR="00491949" w:rsidRPr="00EC3F60">
              <w:rPr>
                <w:rFonts w:ascii="ＭＳ Ｐゴシック" w:eastAsia="ＭＳ Ｐゴシック" w:hAnsi="ＭＳ Ｐゴシック" w:hint="eastAsia"/>
                <w:sz w:val="24"/>
              </w:rPr>
              <w:t>製薬</w:t>
            </w:r>
            <w:r w:rsidR="00D2748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7489" w:rsidRPr="00D27489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MS Pゴシック12pt</w:t>
            </w:r>
            <w:r w:rsidRPr="00EC3F60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AE79B7" w:rsidRPr="007E5020">
        <w:tc>
          <w:tcPr>
            <w:tcW w:w="8696" w:type="dxa"/>
            <w:gridSpan w:val="2"/>
          </w:tcPr>
          <w:p w:rsidR="00AE79B7" w:rsidRPr="001F16D7" w:rsidRDefault="00AE79B7"/>
        </w:tc>
      </w:tr>
      <w:tr w:rsidR="00AE79B7" w:rsidRPr="007E5020">
        <w:trPr>
          <w:trHeight w:val="11924"/>
        </w:trPr>
        <w:tc>
          <w:tcPr>
            <w:tcW w:w="8696" w:type="dxa"/>
            <w:gridSpan w:val="2"/>
          </w:tcPr>
          <w:p w:rsidR="005E3964" w:rsidRPr="00EC3F60" w:rsidRDefault="00491949" w:rsidP="00491949">
            <w:pPr>
              <w:topLinePunct/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  <w:bookmarkStart w:id="0" w:name="_GoBack"/>
            <w:r w:rsidRPr="00EC3F60">
              <w:rPr>
                <w:rFonts w:ascii="ＭＳ Ｐ明朝" w:eastAsia="ＭＳ Ｐ明朝" w:hAnsi="ＭＳ Ｐ明朝" w:hint="eastAsia"/>
                <w:sz w:val="24"/>
              </w:rPr>
              <w:t>【</w:t>
            </w:r>
            <w:r w:rsidRPr="00EC3F60">
              <w:rPr>
                <w:rFonts w:ascii="ＭＳ Ｐ明朝" w:eastAsia="ＭＳ Ｐ明朝" w:hAnsi="ＭＳ Ｐ明朝"/>
                <w:sz w:val="24"/>
              </w:rPr>
              <w:t>目的</w:t>
            </w:r>
            <w:r w:rsidRPr="00EC3F60">
              <w:rPr>
                <w:rFonts w:ascii="ＭＳ Ｐ明朝" w:eastAsia="ＭＳ Ｐ明朝" w:hAnsi="ＭＳ Ｐ明朝" w:hint="eastAsia"/>
                <w:sz w:val="24"/>
              </w:rPr>
              <w:t>】</w:t>
            </w:r>
          </w:p>
          <w:p w:rsidR="001854A5" w:rsidRPr="00EC3F60" w:rsidRDefault="001854A5" w:rsidP="00EC3F60">
            <w:pPr>
              <w:topLinePunct/>
              <w:autoSpaceDE w:val="0"/>
              <w:autoSpaceDN w:val="0"/>
              <w:spacing w:line="400" w:lineRule="exact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 w:rsidRPr="00EC3F60">
              <w:rPr>
                <w:rFonts w:ascii="ＭＳ Ｐ明朝" w:eastAsia="ＭＳ Ｐ明朝" w:hAnsi="ＭＳ Ｐ明朝" w:hint="eastAsia"/>
                <w:sz w:val="24"/>
              </w:rPr>
              <w:t>○○</w:t>
            </w:r>
            <w:r w:rsidR="00491949" w:rsidRPr="00EC3F60">
              <w:rPr>
                <w:rFonts w:ascii="ＭＳ Ｐ明朝" w:eastAsia="ＭＳ Ｐ明朝" w:hAnsi="ＭＳ Ｐ明朝" w:hint="eastAsia"/>
                <w:sz w:val="24"/>
              </w:rPr>
              <w:t>とともに</w:t>
            </w:r>
            <w:r w:rsidRPr="00EC3F60">
              <w:rPr>
                <w:rFonts w:ascii="ＭＳ Ｐ明朝" w:eastAsia="ＭＳ Ｐ明朝" w:hAnsi="ＭＳ Ｐ明朝" w:hint="eastAsia"/>
                <w:sz w:val="24"/>
              </w:rPr>
              <w:t>・・・</w:t>
            </w:r>
            <w:r w:rsidR="007105A8" w:rsidRPr="00EC3F60">
              <w:rPr>
                <w:rFonts w:ascii="ＭＳ Ｐ明朝" w:eastAsia="ＭＳ Ｐ明朝" w:hAnsi="ＭＳ Ｐ明朝" w:hint="eastAsia"/>
                <w:sz w:val="24"/>
              </w:rPr>
              <w:t>ことを目的とした。</w:t>
            </w:r>
            <w:r w:rsidR="00E30DE6" w:rsidRPr="00EC3F60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EC3F60" w:rsidRPr="00EC3F60">
              <w:rPr>
                <w:rFonts w:ascii="ＭＳ Ｐ明朝" w:eastAsia="ＭＳ Ｐ明朝" w:hAnsi="ＭＳ Ｐ明朝" w:hint="eastAsia"/>
                <w:sz w:val="24"/>
              </w:rPr>
              <w:t>MS P</w:t>
            </w:r>
            <w:r w:rsidR="00E30DE6" w:rsidRPr="00EC3F60">
              <w:rPr>
                <w:rFonts w:ascii="ＭＳ Ｐ明朝" w:eastAsia="ＭＳ Ｐ明朝" w:hAnsi="ＭＳ Ｐ明朝" w:hint="eastAsia"/>
                <w:sz w:val="24"/>
              </w:rPr>
              <w:t>明朝</w:t>
            </w:r>
            <w:r w:rsidR="00EC3F60" w:rsidRPr="00EC3F60">
              <w:rPr>
                <w:rFonts w:ascii="ＭＳ Ｐ明朝" w:eastAsia="ＭＳ Ｐ明朝" w:hAnsi="ＭＳ Ｐ明朝" w:hint="eastAsia"/>
                <w:sz w:val="24"/>
              </w:rPr>
              <w:t>を推奨します。</w:t>
            </w:r>
            <w:r w:rsidR="00E30DE6" w:rsidRPr="00EC3F60">
              <w:rPr>
                <w:rFonts w:ascii="ＭＳ Ｐ明朝" w:eastAsia="ＭＳ Ｐ明朝" w:hAnsi="ＭＳ Ｐ明朝"/>
                <w:sz w:val="24"/>
              </w:rPr>
              <w:t>12 pt</w:t>
            </w:r>
            <w:r w:rsidR="00E30DE6" w:rsidRPr="00EC3F60">
              <w:rPr>
                <w:rFonts w:ascii="ＭＳ Ｐ明朝" w:eastAsia="ＭＳ Ｐ明朝" w:hAnsi="ＭＳ Ｐ明朝" w:hint="eastAsia"/>
                <w:sz w:val="24"/>
              </w:rPr>
              <w:t>程度、行</w:t>
            </w:r>
            <w:r w:rsidR="00EC3F60" w:rsidRPr="00EC3F60">
              <w:rPr>
                <w:rFonts w:ascii="ＭＳ Ｐ明朝" w:eastAsia="ＭＳ Ｐ明朝" w:hAnsi="ＭＳ Ｐ明朝" w:hint="eastAsia"/>
                <w:sz w:val="24"/>
              </w:rPr>
              <w:t>間</w:t>
            </w:r>
            <w:r w:rsidR="00E30DE6" w:rsidRPr="00EC3F60">
              <w:rPr>
                <w:rFonts w:ascii="ＭＳ Ｐ明朝" w:eastAsia="ＭＳ Ｐ明朝" w:hAnsi="ＭＳ Ｐ明朝" w:hint="eastAsia"/>
                <w:sz w:val="24"/>
              </w:rPr>
              <w:t>の高さは</w:t>
            </w:r>
            <w:r w:rsidR="00E30DE6" w:rsidRPr="00EC3F60">
              <w:rPr>
                <w:rFonts w:ascii="ＭＳ Ｐ明朝" w:eastAsia="ＭＳ Ｐ明朝" w:hAnsi="ＭＳ Ｐ明朝"/>
                <w:sz w:val="24"/>
              </w:rPr>
              <w:t>20 pt</w:t>
            </w:r>
            <w:r w:rsidR="00E30DE6" w:rsidRPr="00EC3F60">
              <w:rPr>
                <w:rFonts w:ascii="ＭＳ Ｐ明朝" w:eastAsia="ＭＳ Ｐ明朝" w:hAnsi="ＭＳ Ｐ明朝" w:hint="eastAsia"/>
                <w:sz w:val="24"/>
              </w:rPr>
              <w:t>程度</w:t>
            </w:r>
            <w:r w:rsidR="00EC3F60" w:rsidRPr="00EC3F60">
              <w:rPr>
                <w:rFonts w:ascii="ＭＳ Ｐ明朝" w:eastAsia="ＭＳ Ｐ明朝" w:hAnsi="ＭＳ Ｐ明朝" w:hint="eastAsia"/>
                <w:sz w:val="24"/>
              </w:rPr>
              <w:t>を目安にしてください。</w:t>
            </w:r>
            <w:r w:rsidR="00E30DE6" w:rsidRPr="00EC3F60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:rsidR="001854A5" w:rsidRPr="00EC3F60" w:rsidRDefault="001854A5" w:rsidP="005E3964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BF16EC" w:rsidRPr="00EC3F60" w:rsidRDefault="00BF16EC" w:rsidP="00BF16EC">
            <w:pPr>
              <w:topLinePunct/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</w:p>
          <w:p w:rsidR="00BF16EC" w:rsidRPr="00EC3F60" w:rsidRDefault="00BF16EC" w:rsidP="005E3964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752B27" w:rsidRPr="00EC3F60" w:rsidRDefault="00491949" w:rsidP="00491949">
            <w:pPr>
              <w:topLinePunct/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  <w:r w:rsidRPr="00EC3F60">
              <w:rPr>
                <w:rFonts w:ascii="ＭＳ Ｐ明朝" w:eastAsia="ＭＳ Ｐ明朝" w:hAnsi="ＭＳ Ｐ明朝" w:hint="eastAsia"/>
                <w:sz w:val="24"/>
              </w:rPr>
              <w:t>【</w:t>
            </w:r>
            <w:r w:rsidRPr="00EC3F60">
              <w:rPr>
                <w:rFonts w:ascii="ＭＳ Ｐ明朝" w:eastAsia="ＭＳ Ｐ明朝" w:hAnsi="ＭＳ Ｐ明朝"/>
                <w:sz w:val="24"/>
              </w:rPr>
              <w:t>方法</w:t>
            </w:r>
            <w:r w:rsidR="000B63AC" w:rsidRPr="00EC3F60">
              <w:rPr>
                <w:rFonts w:ascii="ＭＳ Ｐ明朝" w:eastAsia="ＭＳ Ｐ明朝" w:hAnsi="ＭＳ Ｐ明朝" w:hint="eastAsia"/>
                <w:sz w:val="24"/>
              </w:rPr>
              <w:t>・結果</w:t>
            </w:r>
            <w:r w:rsidRPr="00EC3F60">
              <w:rPr>
                <w:rFonts w:ascii="ＭＳ Ｐ明朝" w:eastAsia="ＭＳ Ｐ明朝" w:hAnsi="ＭＳ Ｐ明朝" w:hint="eastAsia"/>
                <w:sz w:val="24"/>
              </w:rPr>
              <w:t>】</w:t>
            </w:r>
          </w:p>
          <w:p w:rsidR="00F42EAA" w:rsidRPr="00EC3F60" w:rsidRDefault="00752B27" w:rsidP="00882191">
            <w:pPr>
              <w:topLinePunct/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  <w:r w:rsidRPr="00EC3F6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854A5" w:rsidRPr="00EC3F60">
              <w:rPr>
                <w:rFonts w:ascii="ＭＳ Ｐ明朝" w:eastAsia="ＭＳ Ｐ明朝" w:hAnsi="ＭＳ Ｐ明朝" w:hint="eastAsia"/>
                <w:sz w:val="24"/>
              </w:rPr>
              <w:t>□□の</w:t>
            </w:r>
            <w:r w:rsidR="00E9516D" w:rsidRPr="00EC3F60">
              <w:rPr>
                <w:rFonts w:ascii="ＭＳ Ｐ明朝" w:eastAsia="ＭＳ Ｐ明朝" w:hAnsi="ＭＳ Ｐ明朝" w:hint="eastAsia"/>
                <w:sz w:val="24"/>
              </w:rPr>
              <w:t>○○について</w:t>
            </w:r>
            <w:r w:rsidR="001854A5" w:rsidRPr="00EC3F60">
              <w:rPr>
                <w:rFonts w:ascii="ＭＳ Ｐ明朝" w:eastAsia="ＭＳ Ｐ明朝" w:hAnsi="ＭＳ Ｐ明朝" w:hint="eastAsia"/>
                <w:sz w:val="24"/>
              </w:rPr>
              <w:t>・・・・</w:t>
            </w:r>
            <w:r w:rsidR="00E9516D" w:rsidRPr="00EC3F60">
              <w:rPr>
                <w:rFonts w:ascii="ＭＳ Ｐ明朝" w:eastAsia="ＭＳ Ｐ明朝" w:hAnsi="ＭＳ Ｐ明朝" w:hint="eastAsia"/>
                <w:sz w:val="24"/>
              </w:rPr>
              <w:t>調査した。その結果・・・・であることが明らかとなった</w:t>
            </w:r>
            <w:r w:rsidR="00F42EAA" w:rsidRPr="00EC3F60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:rsidR="00882191" w:rsidRPr="00EC3F60" w:rsidRDefault="00882191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AE79B7" w:rsidRPr="00EC3F60" w:rsidRDefault="00F42EAA" w:rsidP="00F00696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 w:rsidRPr="00EC3F60">
              <w:rPr>
                <w:rFonts w:ascii="ＭＳ Ｐ明朝" w:eastAsia="ＭＳ Ｐ明朝" w:hAnsi="ＭＳ Ｐ明朝" w:hint="eastAsia"/>
                <w:sz w:val="24"/>
              </w:rPr>
              <w:t>この</w:t>
            </w:r>
            <w:r w:rsidR="001854A5" w:rsidRPr="00EC3F60">
              <w:rPr>
                <w:rFonts w:ascii="ＭＳ Ｐ明朝" w:eastAsia="ＭＳ Ｐ明朝" w:hAnsi="ＭＳ Ｐ明朝" w:hint="eastAsia"/>
                <w:sz w:val="24"/>
              </w:rPr>
              <w:t>ことから・・・・・が○○になり、・・・・・・・・</w:t>
            </w:r>
            <w:r w:rsidR="00491949" w:rsidRPr="00EC3F60">
              <w:rPr>
                <w:rFonts w:ascii="ＭＳ Ｐ明朝" w:eastAsia="ＭＳ Ｐ明朝" w:hAnsi="ＭＳ Ｐ明朝" w:hint="eastAsia"/>
                <w:sz w:val="24"/>
              </w:rPr>
              <w:t>ことが示唆された。</w:t>
            </w:r>
          </w:p>
          <w:p w:rsidR="00A11C15" w:rsidRPr="00EC3F60" w:rsidRDefault="00A11C15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9928E4" w:rsidRPr="00EC3F60" w:rsidRDefault="009928E4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584BD7" w:rsidRPr="00EC3F60" w:rsidRDefault="00584BD7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584BD7" w:rsidRDefault="00584BD7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DA654A" w:rsidRDefault="00DA654A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EC3F60" w:rsidRDefault="00EC3F60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EC3F60" w:rsidRDefault="00EC3F60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EC3F60" w:rsidRDefault="0051238A" w:rsidP="0051238A">
            <w:pPr>
              <w:topLinePunct/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EC3F60" w:rsidRDefault="00EC3F60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EC3F60" w:rsidRDefault="00EC3F60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EC3F60" w:rsidRDefault="00EC3F60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EC3F60" w:rsidRDefault="00EC3F60" w:rsidP="001854A5">
            <w:pPr>
              <w:topLinePunct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EC3F60" w:rsidRPr="00EC3F60" w:rsidRDefault="00EC3F60" w:rsidP="00DA654A">
            <w:pPr>
              <w:topLinePunct/>
              <w:autoSpaceDE w:val="0"/>
              <w:autoSpaceDN w:val="0"/>
              <w:rPr>
                <w:rFonts w:ascii="ＭＳ Ｐ明朝" w:eastAsia="ＭＳ Ｐ明朝" w:hAnsi="ＭＳ Ｐ明朝" w:hint="eastAsia"/>
                <w:sz w:val="24"/>
              </w:rPr>
            </w:pPr>
          </w:p>
          <w:p w:rsidR="00DA654A" w:rsidRDefault="00882191" w:rsidP="00DA654A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C3F60">
              <w:rPr>
                <w:rFonts w:ascii="ＭＳ Ｐ明朝" w:eastAsia="ＭＳ Ｐ明朝" w:hAnsi="ＭＳ Ｐ明朝" w:hint="eastAsia"/>
                <w:sz w:val="24"/>
              </w:rPr>
              <w:t xml:space="preserve">　—注意点—</w:t>
            </w:r>
            <w:r w:rsidR="00DA654A">
              <w:rPr>
                <w:rFonts w:ascii="ＭＳ Ｐ明朝" w:eastAsia="ＭＳ Ｐ明朝" w:hAnsi="ＭＳ Ｐ明朝" w:hint="eastAsia"/>
                <w:sz w:val="24"/>
              </w:rPr>
              <w:t>【要旨本文】</w:t>
            </w:r>
          </w:p>
          <w:p w:rsidR="00DA654A" w:rsidRDefault="00DA654A" w:rsidP="00DA654A">
            <w:pPr>
              <w:spacing w:line="40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タイトルと発表者・所属の間は1行空けてください。</w:t>
            </w:r>
          </w:p>
          <w:p w:rsidR="00DA654A" w:rsidRDefault="00DA654A" w:rsidP="00DA654A">
            <w:pPr>
              <w:spacing w:line="40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本文はこの枠内に、1ページに収めてください。タイトルや演者が複数行にわたるような場合は、適宜この本文枠を狭めて下さい。</w:t>
            </w:r>
          </w:p>
          <w:p w:rsidR="00DA654A" w:rsidRDefault="00DA654A" w:rsidP="00DA654A">
            <w:pPr>
              <w:spacing w:line="40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図の挿入は、拡張メタファイル形式での貼り付けを推奨します。</w:t>
            </w:r>
          </w:p>
          <w:p w:rsidR="00A11C15" w:rsidRPr="00DA654A" w:rsidRDefault="00A11C15" w:rsidP="00DA654A">
            <w:pPr>
              <w:spacing w:line="400" w:lineRule="exac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bookmarkEnd w:id="0"/>
    </w:tbl>
    <w:p w:rsidR="00AE79B7" w:rsidRPr="00DA654A" w:rsidRDefault="00AE79B7" w:rsidP="0051238A">
      <w:pPr>
        <w:rPr>
          <w:rFonts w:hint="eastAsia"/>
        </w:rPr>
      </w:pPr>
    </w:p>
    <w:sectPr w:rsidR="00AE79B7" w:rsidRPr="00DA654A" w:rsidSect="00AE79B7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AA2" w:rsidRDefault="00993AA2" w:rsidP="00813234">
      <w:r>
        <w:separator/>
      </w:r>
    </w:p>
  </w:endnote>
  <w:endnote w:type="continuationSeparator" w:id="0">
    <w:p w:rsidR="00993AA2" w:rsidRDefault="00993AA2" w:rsidP="0081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AA2" w:rsidRDefault="00993AA2" w:rsidP="00813234">
      <w:r>
        <w:separator/>
      </w:r>
    </w:p>
  </w:footnote>
  <w:footnote w:type="continuationSeparator" w:id="0">
    <w:p w:rsidR="00993AA2" w:rsidRDefault="00993AA2" w:rsidP="0081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546F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E730E"/>
    <w:multiLevelType w:val="hybridMultilevel"/>
    <w:tmpl w:val="847E5F4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AndJapaneseKana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64429"/>
    <w:rsid w:val="000B63AC"/>
    <w:rsid w:val="001854A5"/>
    <w:rsid w:val="001E3FDC"/>
    <w:rsid w:val="001F16D7"/>
    <w:rsid w:val="002042E3"/>
    <w:rsid w:val="00230921"/>
    <w:rsid w:val="00260996"/>
    <w:rsid w:val="002C1652"/>
    <w:rsid w:val="003C28F6"/>
    <w:rsid w:val="00464AB5"/>
    <w:rsid w:val="0048421D"/>
    <w:rsid w:val="00491949"/>
    <w:rsid w:val="004D7BF3"/>
    <w:rsid w:val="0051238A"/>
    <w:rsid w:val="00540AE3"/>
    <w:rsid w:val="00584BD7"/>
    <w:rsid w:val="005A3971"/>
    <w:rsid w:val="005E3964"/>
    <w:rsid w:val="0063257A"/>
    <w:rsid w:val="0066526B"/>
    <w:rsid w:val="0069658B"/>
    <w:rsid w:val="006A3A8D"/>
    <w:rsid w:val="006F4D6D"/>
    <w:rsid w:val="007105A8"/>
    <w:rsid w:val="00752B27"/>
    <w:rsid w:val="00801A6A"/>
    <w:rsid w:val="00813234"/>
    <w:rsid w:val="00814C90"/>
    <w:rsid w:val="00882191"/>
    <w:rsid w:val="008E5944"/>
    <w:rsid w:val="009928E4"/>
    <w:rsid w:val="00993AA2"/>
    <w:rsid w:val="009B6E93"/>
    <w:rsid w:val="00A11C15"/>
    <w:rsid w:val="00AE79B7"/>
    <w:rsid w:val="00AF681A"/>
    <w:rsid w:val="00B20517"/>
    <w:rsid w:val="00B50D2F"/>
    <w:rsid w:val="00BF16EC"/>
    <w:rsid w:val="00C51555"/>
    <w:rsid w:val="00C53344"/>
    <w:rsid w:val="00CF268E"/>
    <w:rsid w:val="00CF35F7"/>
    <w:rsid w:val="00D27489"/>
    <w:rsid w:val="00D972A4"/>
    <w:rsid w:val="00DA654A"/>
    <w:rsid w:val="00DD6193"/>
    <w:rsid w:val="00DD6A07"/>
    <w:rsid w:val="00E10FF5"/>
    <w:rsid w:val="00E30DE6"/>
    <w:rsid w:val="00E315FE"/>
    <w:rsid w:val="00E47D4F"/>
    <w:rsid w:val="00E879D0"/>
    <w:rsid w:val="00E9516D"/>
    <w:rsid w:val="00EC3F60"/>
    <w:rsid w:val="00EE36E8"/>
    <w:rsid w:val="00F00696"/>
    <w:rsid w:val="00F42EAA"/>
    <w:rsid w:val="00FB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648FE22-793B-7C43-8992-A3502390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AC1"/>
    <w:pPr>
      <w:widowControl w:val="0"/>
      <w:jc w:val="both"/>
    </w:pPr>
    <w:rPr>
      <w:rFonts w:ascii="Times" w:eastAsia="ヒラギノ明朝 ProN W3" w:hAnsi="Times"/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663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unhideWhenUsed/>
    <w:rsid w:val="0066388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88F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66388F"/>
    <w:rPr>
      <w:rFonts w:ascii="Times" w:eastAsia="ヒラギノ明朝 ProN W3" w:hAnsi="Times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388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66388F"/>
    <w:rPr>
      <w:rFonts w:ascii="Times" w:eastAsia="ヒラギノ明朝 ProN W3" w:hAnsi="Times"/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388F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6388F"/>
    <w:rPr>
      <w:rFonts w:ascii="ヒラギノ角ゴ ProN W3" w:eastAsia="ヒラギノ角ゴ ProN W3" w:hAnsi="Times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52B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header"/>
    <w:basedOn w:val="a"/>
    <w:link w:val="ac"/>
    <w:rsid w:val="008132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13234"/>
    <w:rPr>
      <w:rFonts w:ascii="Times" w:eastAsia="ヒラギノ明朝 ProN W3" w:hAnsi="Times"/>
      <w:kern w:val="2"/>
      <w:sz w:val="21"/>
      <w:szCs w:val="24"/>
    </w:rPr>
  </w:style>
  <w:style w:type="paragraph" w:styleId="ad">
    <w:name w:val="footer"/>
    <w:basedOn w:val="a"/>
    <w:link w:val="ae"/>
    <w:rsid w:val="008132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13234"/>
    <w:rPr>
      <w:rFonts w:ascii="Times" w:eastAsia="ヒラギノ明朝 ProN W3" w:hAnsi="Times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記入不要</vt:lpstr>
      <vt:lpstr>記入不要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記入不要</dc:title>
  <dc:subject/>
  <dc:creator>佐伯 徹</dc:creator>
  <cp:keywords/>
  <cp:lastModifiedBy>Kohei Ogura</cp:lastModifiedBy>
  <cp:revision>2</cp:revision>
  <cp:lastPrinted>2011-04-28T04:11:00Z</cp:lastPrinted>
  <dcterms:created xsi:type="dcterms:W3CDTF">2025-04-09T02:00:00Z</dcterms:created>
  <dcterms:modified xsi:type="dcterms:W3CDTF">2025-04-09T02:00:00Z</dcterms:modified>
</cp:coreProperties>
</file>